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0177EF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D5E79" wp14:editId="732E1222">
                <wp:simplePos x="0" y="0"/>
                <wp:positionH relativeFrom="margin">
                  <wp:posOffset>1169670</wp:posOffset>
                </wp:positionH>
                <wp:positionV relativeFrom="paragraph">
                  <wp:posOffset>651891</wp:posOffset>
                </wp:positionV>
                <wp:extent cx="4309110" cy="1249680"/>
                <wp:effectExtent l="0" t="0" r="15240" b="266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124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003-2021</w:t>
                            </w:r>
                          </w:p>
                          <w:p w:rsidR="000177EF" w:rsidRPr="005513FE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ADQUISICIÓN DE INSUMOS DE INYECTOR DE RAYOS X (MEDIOS DE CONTRASTE) CON EQUIPO EN COMODATO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</w:p>
                          <w:p w:rsidR="000177EF" w:rsidRDefault="000177EF" w:rsidP="0001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77EF" w:rsidRPr="00420FD1" w:rsidRDefault="000177EF" w:rsidP="00017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5E79" id="Rectángulo 19" o:spid="_x0000_s1026" style="position:absolute;margin-left:92.1pt;margin-top:51.35pt;width:339.3pt;height:9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" fillcolor="white [3212]" strokecolor="white [3212]" strokeweight="2pt">
                <v:textbox>
                  <w:txbxContent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003-2021</w:t>
                      </w:r>
                    </w:p>
                    <w:p w:rsidR="000177EF" w:rsidRPr="005513FE" w:rsidRDefault="000177EF" w:rsidP="000177EF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>ADQUISICIÓN DE INSUMOS DE INYECTOR DE RAYOS X (MEDIOS DE CONTRASTE) CON EQUIPO EN COMODATO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”</w:t>
                      </w:r>
                    </w:p>
                    <w:p w:rsidR="000177EF" w:rsidRDefault="000177EF" w:rsidP="0001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0177EF" w:rsidRPr="00420FD1" w:rsidRDefault="000177EF" w:rsidP="000177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15F9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742EEF6C" wp14:editId="47A3EBCF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69A3B7D" wp14:editId="15E91BB4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7A3F59" w:rsidRDefault="007A3F59" w:rsidP="00A54288">
      <w:pPr>
        <w:jc w:val="center"/>
        <w:rPr>
          <w:b/>
          <w:lang w:val="pt-BR"/>
        </w:rPr>
      </w:pPr>
    </w:p>
    <w:p w:rsidR="007A3F59" w:rsidRDefault="007A3F59" w:rsidP="00A54288">
      <w:pPr>
        <w:jc w:val="center"/>
        <w:rPr>
          <w:b/>
          <w:lang w:val="pt-BR"/>
        </w:rPr>
      </w:pPr>
    </w:p>
    <w:p w:rsidR="007A3F59" w:rsidRDefault="007A3F59" w:rsidP="00A54288">
      <w:pPr>
        <w:jc w:val="center"/>
        <w:rPr>
          <w:b/>
          <w:lang w:val="pt-BR"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B54FF9">
        <w:rPr>
          <w:b/>
        </w:rPr>
        <w:t>00</w:t>
      </w:r>
      <w:r w:rsidR="00661B5C">
        <w:rPr>
          <w:b/>
        </w:rPr>
        <w:t>3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 xml:space="preserve">relativa a la </w:t>
      </w:r>
      <w:r w:rsidR="007A3F59" w:rsidRPr="007A3F59">
        <w:t>adquisición de insumos de inyector de rayos x (medios de contraste) con equipo en comodato</w:t>
      </w:r>
      <w:r>
        <w:t xml:space="preserve">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00183EC6" wp14:editId="3D2CDD9D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7D3EA5E7" wp14:editId="676F7C89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E2062D" w:rsidRDefault="000177EF" w:rsidP="00A54288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D351A" wp14:editId="26BB0070">
                <wp:simplePos x="0" y="0"/>
                <wp:positionH relativeFrom="margin">
                  <wp:posOffset>1169670</wp:posOffset>
                </wp:positionH>
                <wp:positionV relativeFrom="paragraph">
                  <wp:posOffset>88265</wp:posOffset>
                </wp:positionV>
                <wp:extent cx="4309110" cy="1170432"/>
                <wp:effectExtent l="0" t="0" r="15240" b="1079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1170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003-2021</w:t>
                            </w:r>
                          </w:p>
                          <w:p w:rsidR="000177EF" w:rsidRPr="005513FE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ADQUISICIÓN DE INSUMOS DE INYECTOR DE RAYOS X (MEDIOS DE CONTRASTE) CON EQUIPO EN COMODATO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</w:p>
                          <w:p w:rsidR="000177EF" w:rsidRDefault="000177EF" w:rsidP="0001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77EF" w:rsidRPr="00420FD1" w:rsidRDefault="000177EF" w:rsidP="00017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351A" id="Rectángulo 20" o:spid="_x0000_s1027" style="position:absolute;left:0;text-align:left;margin-left:92.1pt;margin-top:6.95pt;width:339.3pt;height:92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" fillcolor="white [3212]" strokecolor="white [3212]" strokeweight="2pt">
                <v:textbox>
                  <w:txbxContent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003-2021</w:t>
                      </w:r>
                    </w:p>
                    <w:p w:rsidR="000177EF" w:rsidRPr="005513FE" w:rsidRDefault="000177EF" w:rsidP="000177EF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>ADQUISICIÓN DE INSUMOS DE INYECTOR DE RAYOS X (MEDIOS DE CONTRASTE) CON EQUIPO EN COMODATO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”</w:t>
                      </w:r>
                    </w:p>
                    <w:p w:rsidR="000177EF" w:rsidRDefault="000177EF" w:rsidP="0001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0177EF" w:rsidRPr="00420FD1" w:rsidRDefault="000177EF" w:rsidP="000177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7A3F59" w:rsidRDefault="007A3F59" w:rsidP="00D66E17">
      <w:pPr>
        <w:jc w:val="center"/>
        <w:rPr>
          <w:b/>
          <w:lang w:val="pt-BR"/>
        </w:rPr>
      </w:pPr>
    </w:p>
    <w:p w:rsidR="007A3F59" w:rsidRDefault="007A3F59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  <w:bookmarkStart w:id="0" w:name="_GoBack"/>
      <w:bookmarkEnd w:id="0"/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661B5C">
        <w:rPr>
          <w:b/>
        </w:rPr>
        <w:t>3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 xml:space="preserve">relativa a la </w:t>
      </w:r>
      <w:r w:rsidR="007A3F59" w:rsidRPr="007A3F59">
        <w:t>adquisición de insumos de inyector de rayos x (medios de contraste) con equipo en comodato</w:t>
      </w:r>
      <w:r>
        <w:t>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B15F9" w:rsidRDefault="000177EF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197E5" wp14:editId="256CF0FA">
                <wp:simplePos x="0" y="0"/>
                <wp:positionH relativeFrom="margin">
                  <wp:posOffset>1169670</wp:posOffset>
                </wp:positionH>
                <wp:positionV relativeFrom="paragraph">
                  <wp:posOffset>584835</wp:posOffset>
                </wp:positionV>
                <wp:extent cx="4309110" cy="1176528"/>
                <wp:effectExtent l="0" t="0" r="15240" b="241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1176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003-2021</w:t>
                            </w:r>
                          </w:p>
                          <w:p w:rsidR="000177EF" w:rsidRPr="005513FE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ADQUISICIÓN DE INSUMOS DE INYECTOR DE RAYOS X (MEDIOS DE CONTRASTE) CON EQUIPO EN COMODATO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</w:p>
                          <w:p w:rsidR="000177EF" w:rsidRDefault="000177EF" w:rsidP="0001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77EF" w:rsidRPr="00420FD1" w:rsidRDefault="000177EF" w:rsidP="00017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97E5" id="Rectángulo 21" o:spid="_x0000_s1028" style="position:absolute;margin-left:92.1pt;margin-top:46.05pt;width:339.3pt;height:9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" fillcolor="white [3212]" strokecolor="white [3212]" strokeweight="2pt">
                <v:textbox>
                  <w:txbxContent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003-2021</w:t>
                      </w:r>
                    </w:p>
                    <w:p w:rsidR="000177EF" w:rsidRPr="005513FE" w:rsidRDefault="000177EF" w:rsidP="000177EF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>ADQUISICIÓN DE INSUMOS DE INYECTOR DE RAYOS X (MEDIOS DE CONTRASTE) CON EQUIPO EN COMODATO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”</w:t>
                      </w:r>
                    </w:p>
                    <w:p w:rsidR="000177EF" w:rsidRDefault="000177EF" w:rsidP="0001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0177EF" w:rsidRPr="00420FD1" w:rsidRDefault="000177EF" w:rsidP="000177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15F9"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 wp14:anchorId="2F5036A5" wp14:editId="334D117D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2EA4AF12" wp14:editId="7EDD0407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bCs/>
          <w:sz w:val="18"/>
          <w:szCs w:val="18"/>
        </w:rPr>
        <w:tab/>
      </w:r>
      <w:r w:rsidR="007B15F9">
        <w:rPr>
          <w:bCs/>
          <w:sz w:val="18"/>
          <w:szCs w:val="18"/>
        </w:rPr>
        <w:tab/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7A3F59" w:rsidRDefault="007A3F59" w:rsidP="009921F1">
      <w:pPr>
        <w:jc w:val="center"/>
        <w:rPr>
          <w:b/>
          <w:lang w:val="pt-BR"/>
        </w:rPr>
      </w:pPr>
    </w:p>
    <w:p w:rsidR="007A3F59" w:rsidRDefault="007A3F59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III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237976">
        <w:rPr>
          <w:lang w:val="pt-BR"/>
        </w:rPr>
        <w:t xml:space="preserve">hua, a ____ de _________ </w:t>
      </w:r>
      <w:proofErr w:type="spellStart"/>
      <w:r w:rsidR="00237976">
        <w:rPr>
          <w:lang w:val="pt-BR"/>
        </w:rPr>
        <w:t>de</w:t>
      </w:r>
      <w:proofErr w:type="spellEnd"/>
      <w:r w:rsidR="0023797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661B5C">
        <w:rPr>
          <w:b/>
        </w:rPr>
        <w:t>003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 xml:space="preserve">relativa a la </w:t>
      </w:r>
      <w:r w:rsidR="007A3F59" w:rsidRPr="007A3F59">
        <w:t>adquisición de insumos de inyector de rayos x (medios de contraste) con equipo en comodato</w:t>
      </w:r>
      <w:r>
        <w:t xml:space="preserve">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B15F9" w:rsidRDefault="000177EF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8C7C4" wp14:editId="2D548458">
                <wp:simplePos x="0" y="0"/>
                <wp:positionH relativeFrom="margin">
                  <wp:posOffset>1169670</wp:posOffset>
                </wp:positionH>
                <wp:positionV relativeFrom="paragraph">
                  <wp:posOffset>511683</wp:posOffset>
                </wp:positionV>
                <wp:extent cx="4309110" cy="1213104"/>
                <wp:effectExtent l="0" t="0" r="15240" b="2540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1213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0177EF" w:rsidRPr="001321E1" w:rsidRDefault="000177EF" w:rsidP="00017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003-2021</w:t>
                            </w:r>
                          </w:p>
                          <w:p w:rsidR="000177EF" w:rsidRPr="005513FE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ADQUISICIÓN DE INSUMOS DE INYECTOR DE RAYOS X (MEDIOS DE CONTRASTE) CON EQUIPO EN COMODATO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</w:p>
                          <w:p w:rsidR="000177EF" w:rsidRDefault="000177EF" w:rsidP="0001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0177EF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0177EF" w:rsidRPr="00420FD1" w:rsidRDefault="000177EF" w:rsidP="000177EF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77EF" w:rsidRPr="00420FD1" w:rsidRDefault="000177EF" w:rsidP="00017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8C7C4" id="Rectángulo 23" o:spid="_x0000_s1029" style="position:absolute;margin-left:92.1pt;margin-top:40.3pt;width:339.3pt;height:9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" fillcolor="white [3212]" strokecolor="white [3212]" strokeweight="2pt">
                <v:textbox>
                  <w:txbxContent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0177EF" w:rsidRPr="001321E1" w:rsidRDefault="000177EF" w:rsidP="000177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003-2021</w:t>
                      </w:r>
                    </w:p>
                    <w:p w:rsidR="000177EF" w:rsidRPr="005513FE" w:rsidRDefault="000177EF" w:rsidP="000177EF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>ADQUISICIÓN DE INSUMOS DE INYECTOR DE RAYOS X (MEDIOS DE CONTRASTE) CON EQUIPO EN COMODATO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”</w:t>
                      </w:r>
                    </w:p>
                    <w:p w:rsidR="000177EF" w:rsidRDefault="000177EF" w:rsidP="0001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0177EF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0177EF" w:rsidRPr="00420FD1" w:rsidRDefault="000177EF" w:rsidP="000177EF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0177EF" w:rsidRPr="00420FD1" w:rsidRDefault="000177EF" w:rsidP="000177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15F9"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6396FEB7" wp14:editId="32B68FEB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20BBF141" wp14:editId="65231E02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bCs/>
          <w:sz w:val="18"/>
          <w:szCs w:val="18"/>
        </w:rPr>
        <w:tab/>
      </w:r>
      <w:r w:rsidR="007B15F9">
        <w:rPr>
          <w:bCs/>
          <w:sz w:val="18"/>
          <w:szCs w:val="18"/>
        </w:rPr>
        <w:tab/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0177EF" w:rsidRDefault="000177EF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177EF" w:rsidRDefault="000177EF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177EF" w:rsidRPr="00065100" w:rsidRDefault="000177EF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750687" w:rsidRDefault="00750687" w:rsidP="00750687">
      <w:pPr>
        <w:jc w:val="center"/>
        <w:rPr>
          <w:b/>
        </w:rPr>
      </w:pPr>
    </w:p>
    <w:p w:rsidR="007A3F59" w:rsidRDefault="007A3F59" w:rsidP="00750687">
      <w:pPr>
        <w:jc w:val="center"/>
        <w:rPr>
          <w:b/>
          <w:lang w:val="pt-BR"/>
        </w:rPr>
      </w:pPr>
    </w:p>
    <w:p w:rsidR="007A3F59" w:rsidRDefault="007A3F59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</w:t>
      </w:r>
      <w:r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661B5C">
        <w:rPr>
          <w:b/>
        </w:rPr>
        <w:t>3</w:t>
      </w:r>
      <w:r w:rsidR="00237976">
        <w:rPr>
          <w:b/>
        </w:rPr>
        <w:t>-202</w:t>
      </w:r>
      <w:r w:rsidR="00B54FF9">
        <w:rPr>
          <w:b/>
        </w:rPr>
        <w:t>1</w:t>
      </w:r>
      <w:r w:rsidR="00237976">
        <w:t xml:space="preserve">, relativa a la </w:t>
      </w:r>
      <w:r w:rsidR="007A3F59" w:rsidRPr="007A3F59">
        <w:t>adquisición de insumos de inyector de rayos x (medios de contraste) con equipo en comodato</w:t>
      </w:r>
      <w:r>
        <w:t xml:space="preserve">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42" w:rsidRDefault="00C22642" w:rsidP="00873655">
      <w:r>
        <w:separator/>
      </w:r>
    </w:p>
  </w:endnote>
  <w:endnote w:type="continuationSeparator" w:id="0">
    <w:p w:rsidR="00C22642" w:rsidRDefault="00C22642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42" w:rsidRDefault="00C22642" w:rsidP="00873655">
      <w:r>
        <w:separator/>
      </w:r>
    </w:p>
  </w:footnote>
  <w:footnote w:type="continuationSeparator" w:id="0">
    <w:p w:rsidR="00C22642" w:rsidRDefault="00C22642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177EF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4CF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342CB"/>
    <w:rsid w:val="00237976"/>
    <w:rsid w:val="0024053D"/>
    <w:rsid w:val="00242B96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47A5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FF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E6847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61B5C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132A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0AEE"/>
    <w:rsid w:val="00784074"/>
    <w:rsid w:val="00786EF6"/>
    <w:rsid w:val="00791126"/>
    <w:rsid w:val="007A01D4"/>
    <w:rsid w:val="007A3F59"/>
    <w:rsid w:val="007A455D"/>
    <w:rsid w:val="007A529D"/>
    <w:rsid w:val="007A5B28"/>
    <w:rsid w:val="007B15F9"/>
    <w:rsid w:val="007B1CC0"/>
    <w:rsid w:val="007B2F6B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6CC5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2FE8"/>
    <w:rsid w:val="00A645BA"/>
    <w:rsid w:val="00A66B72"/>
    <w:rsid w:val="00A740E3"/>
    <w:rsid w:val="00A802AC"/>
    <w:rsid w:val="00A947AF"/>
    <w:rsid w:val="00AA7B71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54FF9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2642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B7F58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035F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4C7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7879E-8066-452F-9A30-B3B9234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67D2-8F4A-4E06-B11E-85405763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6</cp:revision>
  <cp:lastPrinted>2019-10-15T19:02:00Z</cp:lastPrinted>
  <dcterms:created xsi:type="dcterms:W3CDTF">2020-11-04T18:30:00Z</dcterms:created>
  <dcterms:modified xsi:type="dcterms:W3CDTF">2020-11-04T22:35:00Z</dcterms:modified>
</cp:coreProperties>
</file>